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oKlavuzu"/>
        <w:tblW w:w="15870" w:type="dxa"/>
        <w:tblLook w:val="04A0" w:firstRow="1" w:lastRow="0" w:firstColumn="1" w:lastColumn="0" w:noHBand="0" w:noVBand="1"/>
      </w:tblPr>
      <w:tblGrid>
        <w:gridCol w:w="1748"/>
        <w:gridCol w:w="10321"/>
        <w:gridCol w:w="3801"/>
      </w:tblGrid>
      <w:tr w:rsidR="002C0438" w:rsidTr="006C5481">
        <w:trPr>
          <w:trHeight w:val="836"/>
        </w:trPr>
        <w:tc>
          <w:tcPr>
            <w:tcW w:w="1526" w:type="dxa"/>
          </w:tcPr>
          <w:p w:rsidR="002C0438" w:rsidRDefault="005508FE" w:rsidP="00F56884">
            <w:pPr>
              <w:jc w:val="center"/>
            </w:pPr>
            <w:r w:rsidRPr="005508FE">
              <w:t>(BU ALANA KULÜP LOGOSU KONULMALIDIR.)</w:t>
            </w:r>
          </w:p>
        </w:tc>
        <w:tc>
          <w:tcPr>
            <w:tcW w:w="10489" w:type="dxa"/>
          </w:tcPr>
          <w:p w:rsidR="002C0438" w:rsidRPr="00246B9B" w:rsidRDefault="002C0438" w:rsidP="00637F28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ULUSAL LİSANS </w:t>
            </w:r>
            <w:r w:rsidR="00344CBA">
              <w:rPr>
                <w:b/>
                <w:sz w:val="32"/>
                <w:szCs w:val="32"/>
              </w:rPr>
              <w:t xml:space="preserve">A TAKIM ANTRENMAN TESİSİ PLANI   </w:t>
            </w:r>
            <w:r w:rsidR="00C10EAA">
              <w:rPr>
                <w:b/>
                <w:sz w:val="32"/>
                <w:szCs w:val="32"/>
              </w:rPr>
              <w:t xml:space="preserve"> </w:t>
            </w:r>
            <w:r w:rsidR="006C5481">
              <w:rPr>
                <w:b/>
                <w:sz w:val="32"/>
                <w:szCs w:val="32"/>
              </w:rPr>
              <w:t xml:space="preserve">   </w:t>
            </w:r>
            <w:r w:rsidR="00344CBA">
              <w:rPr>
                <w:b/>
                <w:sz w:val="32"/>
                <w:szCs w:val="32"/>
              </w:rPr>
              <w:t xml:space="preserve">              </w:t>
            </w:r>
            <w:r w:rsidR="006C5481">
              <w:rPr>
                <w:b/>
                <w:sz w:val="32"/>
                <w:szCs w:val="32"/>
              </w:rPr>
              <w:t xml:space="preserve">                        </w:t>
            </w:r>
            <w:r w:rsidR="007A6CBB">
              <w:rPr>
                <w:b/>
                <w:sz w:val="32"/>
                <w:szCs w:val="32"/>
              </w:rPr>
              <w:t xml:space="preserve"> </w:t>
            </w:r>
            <w:r w:rsidR="007A6CBB" w:rsidRPr="00344CBA">
              <w:rPr>
                <w:sz w:val="24"/>
                <w:szCs w:val="24"/>
              </w:rPr>
              <w:t>(</w:t>
            </w:r>
            <w:r w:rsidR="00344CBA" w:rsidRPr="00344CBA">
              <w:rPr>
                <w:sz w:val="24"/>
                <w:szCs w:val="24"/>
              </w:rPr>
              <w:t xml:space="preserve">A TAKIMIN ANTRENMAN YAPTIĞI TESİSİN PROJESİ ÇEVRESİ İLE BİRLİKTE SUNULMALIDIR. TESİSTE YER ALAN SOYUNMA ODALARI, SAHALAR, SAĞLIK ODALARI YANDA BELİRTİLEN LEJANDLAR </w:t>
            </w:r>
            <w:proofErr w:type="gramStart"/>
            <w:r w:rsidR="00344CBA" w:rsidRPr="00344CBA">
              <w:rPr>
                <w:sz w:val="24"/>
                <w:szCs w:val="24"/>
              </w:rPr>
              <w:t>İLE,</w:t>
            </w:r>
            <w:proofErr w:type="gramEnd"/>
            <w:r w:rsidR="00344CBA" w:rsidRPr="00344CBA">
              <w:rPr>
                <w:sz w:val="24"/>
                <w:szCs w:val="24"/>
              </w:rPr>
              <w:t xml:space="preserve"> SAHALARIN EBATLARI İSE YAZI İLE PLANA İŞLENMELİDİR</w:t>
            </w:r>
            <w:r w:rsidR="006E32B4" w:rsidRPr="00344CBA">
              <w:rPr>
                <w:sz w:val="24"/>
                <w:szCs w:val="24"/>
              </w:rPr>
              <w:t>.</w:t>
            </w:r>
            <w:r w:rsidR="007A6CBB" w:rsidRPr="00344CBA">
              <w:rPr>
                <w:sz w:val="24"/>
                <w:szCs w:val="24"/>
              </w:rPr>
              <w:t>)</w:t>
            </w:r>
          </w:p>
        </w:tc>
        <w:tc>
          <w:tcPr>
            <w:tcW w:w="3855" w:type="dxa"/>
          </w:tcPr>
          <w:p w:rsidR="002C0438" w:rsidRDefault="002C0438" w:rsidP="00F56884">
            <w:pPr>
              <w:jc w:val="right"/>
            </w:pPr>
            <w:r>
              <w:rPr>
                <w:b/>
                <w:noProof/>
                <w:sz w:val="36"/>
                <w:szCs w:val="36"/>
                <w:lang w:eastAsia="tr-TR"/>
              </w:rPr>
              <w:t xml:space="preserve">FORM </w:t>
            </w:r>
            <w:r w:rsidR="00344CBA">
              <w:rPr>
                <w:b/>
                <w:noProof/>
                <w:sz w:val="36"/>
                <w:szCs w:val="36"/>
                <w:lang w:eastAsia="tr-TR"/>
              </w:rPr>
              <w:t>13</w:t>
            </w:r>
          </w:p>
        </w:tc>
      </w:tr>
      <w:tr w:rsidR="002C0438" w:rsidTr="006C5481">
        <w:trPr>
          <w:trHeight w:val="256"/>
        </w:trPr>
        <w:tc>
          <w:tcPr>
            <w:tcW w:w="12015" w:type="dxa"/>
            <w:gridSpan w:val="2"/>
          </w:tcPr>
          <w:p w:rsidR="002C0438" w:rsidRPr="00246B9B" w:rsidRDefault="002C0438" w:rsidP="00F56884">
            <w:pPr>
              <w:rPr>
                <w:b/>
                <w:sz w:val="24"/>
                <w:szCs w:val="24"/>
              </w:rPr>
            </w:pPr>
            <w:r w:rsidRPr="00246B9B">
              <w:rPr>
                <w:b/>
                <w:sz w:val="24"/>
                <w:szCs w:val="24"/>
              </w:rPr>
              <w:t>LİSANS BAŞVURUSU YAPILAN FUTBOL SEZONU</w:t>
            </w:r>
          </w:p>
        </w:tc>
        <w:tc>
          <w:tcPr>
            <w:tcW w:w="3855" w:type="dxa"/>
          </w:tcPr>
          <w:p w:rsidR="002C0438" w:rsidRDefault="00AD1543" w:rsidP="000A0E89">
            <w:bookmarkStart w:id="0" w:name="_GoBack"/>
            <w:bookmarkEnd w:id="0"/>
            <w:r w:rsidRPr="00FB3B2A">
              <w:t>202</w:t>
            </w:r>
            <w:r w:rsidR="000A0E89" w:rsidRPr="00FB3B2A">
              <w:t>4</w:t>
            </w:r>
            <w:r w:rsidR="00EC09C9" w:rsidRPr="00FB3B2A">
              <w:t>-202</w:t>
            </w:r>
            <w:r w:rsidR="000A0E89" w:rsidRPr="00FB3B2A">
              <w:t>5</w:t>
            </w:r>
          </w:p>
        </w:tc>
      </w:tr>
      <w:tr w:rsidR="002C0438" w:rsidTr="006C5481">
        <w:trPr>
          <w:trHeight w:val="253"/>
        </w:trPr>
        <w:tc>
          <w:tcPr>
            <w:tcW w:w="12015" w:type="dxa"/>
            <w:gridSpan w:val="2"/>
          </w:tcPr>
          <w:p w:rsidR="002C0438" w:rsidRPr="00246B9B" w:rsidRDefault="002C0438" w:rsidP="00F56884">
            <w:pPr>
              <w:rPr>
                <w:b/>
                <w:sz w:val="24"/>
                <w:szCs w:val="24"/>
              </w:rPr>
            </w:pPr>
            <w:r w:rsidRPr="00246B9B">
              <w:rPr>
                <w:b/>
                <w:sz w:val="24"/>
                <w:szCs w:val="24"/>
              </w:rPr>
              <w:t>LİSANS TİPİ</w:t>
            </w:r>
          </w:p>
        </w:tc>
        <w:tc>
          <w:tcPr>
            <w:tcW w:w="3855" w:type="dxa"/>
          </w:tcPr>
          <w:p w:rsidR="002C0438" w:rsidRDefault="002C0438" w:rsidP="00F56884">
            <w:r>
              <w:t>ULUSAL</w:t>
            </w:r>
          </w:p>
        </w:tc>
      </w:tr>
      <w:tr w:rsidR="002C0438" w:rsidTr="006C5481">
        <w:trPr>
          <w:trHeight w:val="276"/>
        </w:trPr>
        <w:tc>
          <w:tcPr>
            <w:tcW w:w="12015" w:type="dxa"/>
            <w:gridSpan w:val="2"/>
          </w:tcPr>
          <w:p w:rsidR="002C0438" w:rsidRPr="00246B9B" w:rsidRDefault="002C0438" w:rsidP="00F56884">
            <w:pPr>
              <w:rPr>
                <w:b/>
                <w:sz w:val="24"/>
                <w:szCs w:val="24"/>
              </w:rPr>
            </w:pPr>
            <w:r w:rsidRPr="00246B9B">
              <w:rPr>
                <w:b/>
                <w:sz w:val="24"/>
                <w:szCs w:val="24"/>
              </w:rPr>
              <w:t>LİSANS BAŞVURUSUNU YAPAN KULÜBÜN ADI</w:t>
            </w:r>
          </w:p>
        </w:tc>
        <w:tc>
          <w:tcPr>
            <w:tcW w:w="3855" w:type="dxa"/>
          </w:tcPr>
          <w:p w:rsidR="002C0438" w:rsidRDefault="002C0438" w:rsidP="00F56884"/>
        </w:tc>
      </w:tr>
      <w:tr w:rsidR="002C0438" w:rsidTr="006C5481">
        <w:trPr>
          <w:trHeight w:val="313"/>
        </w:trPr>
        <w:tc>
          <w:tcPr>
            <w:tcW w:w="12015" w:type="dxa"/>
            <w:gridSpan w:val="2"/>
          </w:tcPr>
          <w:p w:rsidR="002C0438" w:rsidRDefault="002C0438" w:rsidP="00F5688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LİSANS BAŞVURUSU YAPILAN VE FORM 1</w:t>
            </w:r>
            <w:r w:rsidR="00344CBA">
              <w:rPr>
                <w:b/>
                <w:sz w:val="24"/>
                <w:szCs w:val="24"/>
              </w:rPr>
              <w:t>1</w:t>
            </w:r>
            <w:r>
              <w:rPr>
                <w:b/>
                <w:sz w:val="24"/>
                <w:szCs w:val="24"/>
              </w:rPr>
              <w:t xml:space="preserve">’DE BELİRTİLEN </w:t>
            </w:r>
            <w:r w:rsidR="00344CBA">
              <w:rPr>
                <w:b/>
                <w:sz w:val="24"/>
                <w:szCs w:val="24"/>
              </w:rPr>
              <w:t>A TAKIM ANTRENMAN TESİSİNİN</w:t>
            </w:r>
            <w:r>
              <w:rPr>
                <w:b/>
                <w:sz w:val="24"/>
                <w:szCs w:val="24"/>
              </w:rPr>
              <w:t xml:space="preserve"> ADI</w:t>
            </w:r>
          </w:p>
        </w:tc>
        <w:tc>
          <w:tcPr>
            <w:tcW w:w="3855" w:type="dxa"/>
          </w:tcPr>
          <w:p w:rsidR="002C0438" w:rsidRDefault="002C0438" w:rsidP="00F56884">
            <w:pPr>
              <w:rPr>
                <w:sz w:val="24"/>
                <w:szCs w:val="24"/>
              </w:rPr>
            </w:pPr>
          </w:p>
        </w:tc>
      </w:tr>
    </w:tbl>
    <w:p w:rsidR="007A6CBB" w:rsidRDefault="007A6CBB" w:rsidP="00F56884">
      <w:pPr>
        <w:spacing w:after="0"/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967"/>
        <w:gridCol w:w="3125"/>
        <w:gridCol w:w="1619"/>
      </w:tblGrid>
      <w:tr w:rsidR="003B15B6" w:rsidTr="003B15B6">
        <w:tc>
          <w:tcPr>
            <w:tcW w:w="10992" w:type="dxa"/>
            <w:vMerge w:val="restart"/>
          </w:tcPr>
          <w:p w:rsidR="006C5481" w:rsidRDefault="00344CBA" w:rsidP="00F56884">
            <w:r>
              <w:rPr>
                <w:noProof/>
                <w:lang w:eastAsia="tr-TR"/>
              </w:rPr>
              <w:drawing>
                <wp:inline distT="0" distB="0" distL="0" distR="0" wp14:anchorId="38871B2F" wp14:editId="322AAC6C">
                  <wp:extent cx="6655241" cy="4974549"/>
                  <wp:effectExtent l="0" t="0" r="0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61269" cy="49790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89" w:type="dxa"/>
          </w:tcPr>
          <w:p w:rsidR="006C5481" w:rsidRPr="006C5481" w:rsidRDefault="006E32B4" w:rsidP="00F56884">
            <w:pPr>
              <w:rPr>
                <w:b/>
              </w:rPr>
            </w:pPr>
            <w:proofErr w:type="gramStart"/>
            <w:r>
              <w:rPr>
                <w:b/>
              </w:rPr>
              <w:t>MEKAN</w:t>
            </w:r>
            <w:proofErr w:type="gramEnd"/>
          </w:p>
        </w:tc>
        <w:tc>
          <w:tcPr>
            <w:tcW w:w="1656" w:type="dxa"/>
          </w:tcPr>
          <w:p w:rsidR="006C5481" w:rsidRPr="006C5481" w:rsidRDefault="00C10EAA" w:rsidP="00F56884">
            <w:pPr>
              <w:rPr>
                <w:b/>
              </w:rPr>
            </w:pPr>
            <w:r>
              <w:rPr>
                <w:b/>
              </w:rPr>
              <w:t>LEJAND ŞEKLİ</w:t>
            </w:r>
          </w:p>
        </w:tc>
      </w:tr>
      <w:tr w:rsidR="003B15B6" w:rsidTr="003B15B6">
        <w:tc>
          <w:tcPr>
            <w:tcW w:w="10992" w:type="dxa"/>
            <w:vMerge/>
          </w:tcPr>
          <w:p w:rsidR="006C5481" w:rsidRDefault="006C5481" w:rsidP="00F56884"/>
        </w:tc>
        <w:tc>
          <w:tcPr>
            <w:tcW w:w="3289" w:type="dxa"/>
          </w:tcPr>
          <w:p w:rsidR="006C5481" w:rsidRDefault="00344CBA" w:rsidP="00F56884">
            <w:r>
              <w:t>FUTBOLCU SAĞLIK ODALARI</w:t>
            </w:r>
          </w:p>
        </w:tc>
        <w:tc>
          <w:tcPr>
            <w:tcW w:w="1656" w:type="dxa"/>
            <w:shd w:val="clear" w:color="auto" w:fill="auto"/>
          </w:tcPr>
          <w:p w:rsidR="006C5481" w:rsidRDefault="00C10EAA" w:rsidP="00F56884">
            <w:r>
              <w:rPr>
                <w:noProof/>
                <w:lang w:eastAsia="tr-TR"/>
              </w:rPr>
              <w:drawing>
                <wp:inline distT="0" distB="0" distL="0" distR="0" wp14:anchorId="2A25769D" wp14:editId="7A443488">
                  <wp:extent cx="364258" cy="345056"/>
                  <wp:effectExtent l="0" t="0" r="0" b="0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İLK YARDIM PİKTOGRAM.pn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4827" cy="3455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B15B6" w:rsidTr="003B15B6">
        <w:tc>
          <w:tcPr>
            <w:tcW w:w="10992" w:type="dxa"/>
            <w:vMerge/>
          </w:tcPr>
          <w:p w:rsidR="006E32B4" w:rsidRDefault="006E32B4" w:rsidP="00F56884"/>
        </w:tc>
        <w:tc>
          <w:tcPr>
            <w:tcW w:w="3289" w:type="dxa"/>
          </w:tcPr>
          <w:p w:rsidR="006E32B4" w:rsidRDefault="00344CBA" w:rsidP="00F56884">
            <w:r>
              <w:t>TAKIM SOYUNMA ODALARI</w:t>
            </w:r>
          </w:p>
        </w:tc>
        <w:tc>
          <w:tcPr>
            <w:tcW w:w="1656" w:type="dxa"/>
            <w:shd w:val="clear" w:color="auto" w:fill="auto"/>
          </w:tcPr>
          <w:p w:rsidR="006E32B4" w:rsidRDefault="00C10EAA" w:rsidP="00F56884">
            <w:r>
              <w:rPr>
                <w:noProof/>
                <w:lang w:eastAsia="tr-TR"/>
              </w:rPr>
              <w:drawing>
                <wp:inline distT="0" distB="0" distL="0" distR="0" wp14:anchorId="25A03AE5" wp14:editId="0F0035D7">
                  <wp:extent cx="389893" cy="431320"/>
                  <wp:effectExtent l="0" t="0" r="0" b="6985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FAN STORE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0384" cy="4318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B15B6" w:rsidTr="003B15B6">
        <w:tc>
          <w:tcPr>
            <w:tcW w:w="10992" w:type="dxa"/>
            <w:vMerge/>
          </w:tcPr>
          <w:p w:rsidR="006C5481" w:rsidRDefault="006C5481" w:rsidP="00F56884"/>
        </w:tc>
        <w:tc>
          <w:tcPr>
            <w:tcW w:w="3289" w:type="dxa"/>
          </w:tcPr>
          <w:p w:rsidR="006C5481" w:rsidRDefault="00344CBA" w:rsidP="00F56884">
            <w:r>
              <w:t>BASIN TOPLANTI SALONU</w:t>
            </w:r>
          </w:p>
        </w:tc>
        <w:tc>
          <w:tcPr>
            <w:tcW w:w="1656" w:type="dxa"/>
            <w:shd w:val="clear" w:color="auto" w:fill="auto"/>
          </w:tcPr>
          <w:p w:rsidR="006C5481" w:rsidRDefault="00344CBA" w:rsidP="00F56884">
            <w:r>
              <w:rPr>
                <w:noProof/>
                <w:lang w:eastAsia="tr-TR"/>
              </w:rPr>
              <w:drawing>
                <wp:inline distT="0" distB="0" distL="0" distR="0" wp14:anchorId="161E39FF" wp14:editId="20A3AAA7">
                  <wp:extent cx="604299" cy="604299"/>
                  <wp:effectExtent l="0" t="0" r="5715" b="5715"/>
                  <wp:docPr id="13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ASIN TOPLANTI.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3549" cy="60354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B15B6" w:rsidTr="003B15B6">
        <w:tc>
          <w:tcPr>
            <w:tcW w:w="10992" w:type="dxa"/>
            <w:vMerge/>
          </w:tcPr>
          <w:p w:rsidR="006E32B4" w:rsidRDefault="006E32B4" w:rsidP="00F56884"/>
        </w:tc>
        <w:tc>
          <w:tcPr>
            <w:tcW w:w="3289" w:type="dxa"/>
          </w:tcPr>
          <w:p w:rsidR="006E32B4" w:rsidRPr="00163DCE" w:rsidRDefault="00344CBA" w:rsidP="00F56884">
            <w:r>
              <w:t>İDARİ OFİSLER</w:t>
            </w:r>
          </w:p>
        </w:tc>
        <w:tc>
          <w:tcPr>
            <w:tcW w:w="1656" w:type="dxa"/>
            <w:shd w:val="clear" w:color="auto" w:fill="auto"/>
          </w:tcPr>
          <w:p w:rsidR="006E32B4" w:rsidRDefault="00344CBA" w:rsidP="00F56884">
            <w:r>
              <w:rPr>
                <w:noProof/>
                <w:lang w:eastAsia="tr-TR"/>
              </w:rPr>
              <w:drawing>
                <wp:inline distT="0" distB="0" distL="0" distR="0" wp14:anchorId="41D6994B" wp14:editId="60C396CE">
                  <wp:extent cx="628023" cy="579451"/>
                  <wp:effectExtent l="0" t="0" r="635" b="0"/>
                  <wp:docPr id="17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FİS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7847" cy="5792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B15B6" w:rsidTr="003B15B6">
        <w:tc>
          <w:tcPr>
            <w:tcW w:w="10992" w:type="dxa"/>
            <w:vMerge/>
          </w:tcPr>
          <w:p w:rsidR="006C5481" w:rsidRDefault="006C5481" w:rsidP="00F56884"/>
        </w:tc>
        <w:tc>
          <w:tcPr>
            <w:tcW w:w="3289" w:type="dxa"/>
          </w:tcPr>
          <w:p w:rsidR="006C5481" w:rsidRPr="00163DCE" w:rsidRDefault="00344CBA" w:rsidP="00F56884">
            <w:r>
              <w:t xml:space="preserve">SAHALARIN EBATLARINI ÜZERLERİNE YAZINIZ </w:t>
            </w:r>
            <w:proofErr w:type="gramStart"/>
            <w:r>
              <w:t>YADA</w:t>
            </w:r>
            <w:proofErr w:type="gramEnd"/>
            <w:r>
              <w:t xml:space="preserve"> A,B,C OLARAK BELİRTİP BU ALAN YAZINIZ.</w:t>
            </w:r>
          </w:p>
        </w:tc>
        <w:tc>
          <w:tcPr>
            <w:tcW w:w="1656" w:type="dxa"/>
            <w:shd w:val="clear" w:color="auto" w:fill="auto"/>
          </w:tcPr>
          <w:p w:rsidR="006C5481" w:rsidRDefault="006C5481" w:rsidP="00F56884"/>
        </w:tc>
      </w:tr>
      <w:tr w:rsidR="003B15B6" w:rsidTr="003B15B6">
        <w:tc>
          <w:tcPr>
            <w:tcW w:w="10992" w:type="dxa"/>
            <w:vMerge/>
          </w:tcPr>
          <w:p w:rsidR="006C5481" w:rsidRDefault="006C5481" w:rsidP="00F56884"/>
        </w:tc>
        <w:tc>
          <w:tcPr>
            <w:tcW w:w="3289" w:type="dxa"/>
          </w:tcPr>
          <w:p w:rsidR="006C5481" w:rsidRDefault="006C5481" w:rsidP="00F56884"/>
        </w:tc>
        <w:tc>
          <w:tcPr>
            <w:tcW w:w="1656" w:type="dxa"/>
            <w:shd w:val="clear" w:color="auto" w:fill="auto"/>
          </w:tcPr>
          <w:p w:rsidR="006C5481" w:rsidRDefault="006C5481" w:rsidP="00F56884"/>
        </w:tc>
      </w:tr>
      <w:tr w:rsidR="003B15B6" w:rsidTr="003B15B6">
        <w:tc>
          <w:tcPr>
            <w:tcW w:w="10992" w:type="dxa"/>
            <w:vMerge/>
          </w:tcPr>
          <w:p w:rsidR="006C5481" w:rsidRDefault="006C5481" w:rsidP="00F56884"/>
        </w:tc>
        <w:tc>
          <w:tcPr>
            <w:tcW w:w="3289" w:type="dxa"/>
          </w:tcPr>
          <w:p w:rsidR="006C5481" w:rsidRDefault="006C5481" w:rsidP="00F56884"/>
        </w:tc>
        <w:tc>
          <w:tcPr>
            <w:tcW w:w="1656" w:type="dxa"/>
            <w:shd w:val="clear" w:color="auto" w:fill="auto"/>
          </w:tcPr>
          <w:p w:rsidR="006C5481" w:rsidRDefault="006C5481" w:rsidP="00F56884"/>
        </w:tc>
      </w:tr>
      <w:tr w:rsidR="003B15B6" w:rsidTr="003B15B6">
        <w:tc>
          <w:tcPr>
            <w:tcW w:w="10992" w:type="dxa"/>
            <w:vMerge/>
          </w:tcPr>
          <w:p w:rsidR="006C5481" w:rsidRDefault="006C5481" w:rsidP="00F56884"/>
        </w:tc>
        <w:tc>
          <w:tcPr>
            <w:tcW w:w="3289" w:type="dxa"/>
          </w:tcPr>
          <w:p w:rsidR="006C5481" w:rsidRDefault="006C5481" w:rsidP="00F56884"/>
        </w:tc>
        <w:tc>
          <w:tcPr>
            <w:tcW w:w="1656" w:type="dxa"/>
            <w:shd w:val="clear" w:color="auto" w:fill="auto"/>
          </w:tcPr>
          <w:p w:rsidR="006C5481" w:rsidRDefault="006C5481" w:rsidP="00F56884"/>
        </w:tc>
      </w:tr>
      <w:tr w:rsidR="003B15B6" w:rsidTr="003B15B6">
        <w:tc>
          <w:tcPr>
            <w:tcW w:w="10992" w:type="dxa"/>
            <w:vMerge/>
          </w:tcPr>
          <w:p w:rsidR="006C5481" w:rsidRDefault="006C5481" w:rsidP="00F56884"/>
        </w:tc>
        <w:tc>
          <w:tcPr>
            <w:tcW w:w="3289" w:type="dxa"/>
          </w:tcPr>
          <w:p w:rsidR="006C5481" w:rsidRDefault="006C5481" w:rsidP="00F56884"/>
        </w:tc>
        <w:tc>
          <w:tcPr>
            <w:tcW w:w="1656" w:type="dxa"/>
            <w:shd w:val="clear" w:color="auto" w:fill="auto"/>
          </w:tcPr>
          <w:p w:rsidR="006C5481" w:rsidRDefault="006C5481" w:rsidP="00F56884"/>
        </w:tc>
      </w:tr>
      <w:tr w:rsidR="003B15B6" w:rsidTr="003B15B6">
        <w:tc>
          <w:tcPr>
            <w:tcW w:w="10992" w:type="dxa"/>
            <w:vMerge/>
          </w:tcPr>
          <w:p w:rsidR="006C5481" w:rsidRDefault="006C5481" w:rsidP="00F56884"/>
        </w:tc>
        <w:tc>
          <w:tcPr>
            <w:tcW w:w="3289" w:type="dxa"/>
          </w:tcPr>
          <w:p w:rsidR="006C5481" w:rsidRPr="00BC1122" w:rsidRDefault="006C5481" w:rsidP="00F56884">
            <w:pPr>
              <w:rPr>
                <w:b/>
              </w:rPr>
            </w:pPr>
          </w:p>
        </w:tc>
        <w:tc>
          <w:tcPr>
            <w:tcW w:w="1656" w:type="dxa"/>
            <w:shd w:val="clear" w:color="auto" w:fill="auto"/>
          </w:tcPr>
          <w:p w:rsidR="006C5481" w:rsidRDefault="006C5481" w:rsidP="00F56884"/>
        </w:tc>
      </w:tr>
      <w:tr w:rsidR="003B15B6" w:rsidTr="003B15B6">
        <w:tc>
          <w:tcPr>
            <w:tcW w:w="10992" w:type="dxa"/>
            <w:vMerge/>
          </w:tcPr>
          <w:p w:rsidR="006C5481" w:rsidRDefault="006C5481" w:rsidP="00F56884"/>
        </w:tc>
        <w:tc>
          <w:tcPr>
            <w:tcW w:w="3289" w:type="dxa"/>
          </w:tcPr>
          <w:p w:rsidR="006C5481" w:rsidRDefault="006C5481" w:rsidP="00F56884"/>
        </w:tc>
        <w:tc>
          <w:tcPr>
            <w:tcW w:w="1656" w:type="dxa"/>
            <w:shd w:val="clear" w:color="auto" w:fill="auto"/>
          </w:tcPr>
          <w:p w:rsidR="006C5481" w:rsidRDefault="006C5481" w:rsidP="00F56884"/>
        </w:tc>
      </w:tr>
      <w:tr w:rsidR="003B15B6" w:rsidTr="003B15B6">
        <w:tc>
          <w:tcPr>
            <w:tcW w:w="10992" w:type="dxa"/>
            <w:vMerge/>
          </w:tcPr>
          <w:p w:rsidR="003B15B6" w:rsidRDefault="003B15B6" w:rsidP="00F56884"/>
        </w:tc>
        <w:tc>
          <w:tcPr>
            <w:tcW w:w="3289" w:type="dxa"/>
          </w:tcPr>
          <w:p w:rsidR="003B15B6" w:rsidRDefault="003B15B6" w:rsidP="00F56884"/>
        </w:tc>
        <w:tc>
          <w:tcPr>
            <w:tcW w:w="1656" w:type="dxa"/>
            <w:shd w:val="clear" w:color="auto" w:fill="auto"/>
          </w:tcPr>
          <w:p w:rsidR="003B15B6" w:rsidRDefault="003B15B6" w:rsidP="00F56884"/>
        </w:tc>
      </w:tr>
      <w:tr w:rsidR="003B15B6" w:rsidTr="003B15B6">
        <w:trPr>
          <w:trHeight w:val="725"/>
        </w:trPr>
        <w:tc>
          <w:tcPr>
            <w:tcW w:w="10992" w:type="dxa"/>
            <w:vMerge/>
          </w:tcPr>
          <w:p w:rsidR="003B15B6" w:rsidRDefault="003B15B6" w:rsidP="00F56884"/>
        </w:tc>
        <w:tc>
          <w:tcPr>
            <w:tcW w:w="3289" w:type="dxa"/>
          </w:tcPr>
          <w:p w:rsidR="003B15B6" w:rsidRDefault="003B15B6" w:rsidP="00F56884"/>
        </w:tc>
        <w:tc>
          <w:tcPr>
            <w:tcW w:w="1656" w:type="dxa"/>
            <w:shd w:val="clear" w:color="auto" w:fill="auto"/>
          </w:tcPr>
          <w:p w:rsidR="003B15B6" w:rsidRDefault="003B15B6" w:rsidP="00F56884"/>
        </w:tc>
      </w:tr>
    </w:tbl>
    <w:p w:rsidR="00357809" w:rsidRDefault="00357809" w:rsidP="00F56884">
      <w:pPr>
        <w:spacing w:after="0"/>
      </w:pPr>
    </w:p>
    <w:sectPr w:rsidR="00357809" w:rsidSect="006C5481">
      <w:pgSz w:w="16838" w:h="11906" w:orient="landscape"/>
      <w:pgMar w:top="397" w:right="397" w:bottom="295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64C1"/>
    <w:rsid w:val="000A0E89"/>
    <w:rsid w:val="00163DCE"/>
    <w:rsid w:val="001B02A1"/>
    <w:rsid w:val="00246B9B"/>
    <w:rsid w:val="002C0438"/>
    <w:rsid w:val="002D0B2C"/>
    <w:rsid w:val="002D65B6"/>
    <w:rsid w:val="00344CBA"/>
    <w:rsid w:val="00357809"/>
    <w:rsid w:val="003B15B6"/>
    <w:rsid w:val="004825AE"/>
    <w:rsid w:val="004D4C09"/>
    <w:rsid w:val="00547F12"/>
    <w:rsid w:val="005508FE"/>
    <w:rsid w:val="005611AA"/>
    <w:rsid w:val="005C377A"/>
    <w:rsid w:val="00633D14"/>
    <w:rsid w:val="00637F28"/>
    <w:rsid w:val="006C5481"/>
    <w:rsid w:val="006E32B4"/>
    <w:rsid w:val="00764199"/>
    <w:rsid w:val="007A6CBB"/>
    <w:rsid w:val="007D64C1"/>
    <w:rsid w:val="00802BFB"/>
    <w:rsid w:val="0087561F"/>
    <w:rsid w:val="008E3465"/>
    <w:rsid w:val="009216AB"/>
    <w:rsid w:val="00AD1543"/>
    <w:rsid w:val="00B0326A"/>
    <w:rsid w:val="00B17945"/>
    <w:rsid w:val="00B41CB9"/>
    <w:rsid w:val="00BC1122"/>
    <w:rsid w:val="00C10EAA"/>
    <w:rsid w:val="00CC58B1"/>
    <w:rsid w:val="00CE27CE"/>
    <w:rsid w:val="00D131CF"/>
    <w:rsid w:val="00D51B47"/>
    <w:rsid w:val="00D70095"/>
    <w:rsid w:val="00D97C69"/>
    <w:rsid w:val="00E25E83"/>
    <w:rsid w:val="00EC09C9"/>
    <w:rsid w:val="00F45AF3"/>
    <w:rsid w:val="00F56884"/>
    <w:rsid w:val="00FB3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6CC6E52-2525-482E-B6DB-58698A6071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45A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45A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5AF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118</Words>
  <Characters>676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Cenk Cem</dc:creator>
  <cp:lastModifiedBy>Tayfun Neidim</cp:lastModifiedBy>
  <cp:revision>4</cp:revision>
  <dcterms:created xsi:type="dcterms:W3CDTF">2024-01-12T08:31:00Z</dcterms:created>
  <dcterms:modified xsi:type="dcterms:W3CDTF">2024-01-17T12:06:00Z</dcterms:modified>
</cp:coreProperties>
</file>